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B58B" w14:textId="77777777" w:rsidR="001523B6" w:rsidRDefault="001523B6" w:rsidP="001523B6"/>
    <w:p w14:paraId="67196D76" w14:textId="77777777" w:rsidR="00DA69C0" w:rsidRDefault="001523B6" w:rsidP="00240359">
      <w:pPr>
        <w:pStyle w:val="Ttulo1"/>
        <w:jc w:val="center"/>
        <w:rPr>
          <w:rFonts w:asciiTheme="minorHAnsi" w:hAnsiTheme="minorHAnsi"/>
          <w:color w:val="E36C0A" w:themeColor="accent6" w:themeShade="BF"/>
          <w:sz w:val="36"/>
          <w:szCs w:val="36"/>
        </w:rPr>
      </w:pPr>
      <w:r>
        <w:rPr>
          <w:rFonts w:asciiTheme="minorHAnsi" w:hAnsiTheme="minorHAnsi"/>
          <w:noProof/>
          <w:color w:val="F79646" w:themeColor="accent6"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FF1C" wp14:editId="6CE0A2F2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000750" cy="0"/>
                <wp:effectExtent l="19050" t="38100" r="76200" b="1143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77C3A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22.75pt" to="89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" strokecolor="#94b64e [3046]"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40359" w:rsidRPr="00240359">
        <w:rPr>
          <w:rFonts w:asciiTheme="minorHAnsi" w:hAnsiTheme="minorHAnsi"/>
          <w:color w:val="E36C0A" w:themeColor="accent6" w:themeShade="BF"/>
          <w:sz w:val="36"/>
          <w:szCs w:val="36"/>
        </w:rPr>
        <w:t>FORMULARIO DE SOLICITUD DE I</w:t>
      </w:r>
      <w:r w:rsidR="00FB3CE7">
        <w:rPr>
          <w:rFonts w:asciiTheme="minorHAnsi" w:hAnsiTheme="minorHAnsi"/>
          <w:color w:val="E36C0A" w:themeColor="accent6" w:themeShade="BF"/>
          <w:sz w:val="36"/>
          <w:szCs w:val="36"/>
        </w:rPr>
        <w:t>NFORMACIÓN</w:t>
      </w:r>
    </w:p>
    <w:p w14:paraId="55892B25" w14:textId="77777777" w:rsidR="001523B6" w:rsidRPr="001523B6" w:rsidRDefault="001523B6" w:rsidP="00240359">
      <w:pPr>
        <w:pStyle w:val="Ttulo1"/>
        <w:jc w:val="center"/>
        <w:rPr>
          <w:rFonts w:asciiTheme="minorHAnsi" w:hAnsiTheme="minorHAnsi"/>
          <w:b w:val="0"/>
          <w:i/>
          <w:color w:val="E36C0A" w:themeColor="accent6" w:themeShade="BF"/>
        </w:rPr>
      </w:pPr>
      <w:r w:rsidRPr="001523B6">
        <w:rPr>
          <w:rFonts w:asciiTheme="minorHAnsi" w:hAnsiTheme="minorHAnsi"/>
          <w:b w:val="0"/>
          <w:i/>
          <w:color w:val="E36C0A" w:themeColor="accent6" w:themeShade="BF"/>
        </w:rPr>
        <w:t>Centro de Acompañamiento del Estudiante</w:t>
      </w:r>
    </w:p>
    <w:p w14:paraId="0A491E22" w14:textId="77777777" w:rsidR="001523B6" w:rsidRPr="00240359" w:rsidRDefault="001523B6" w:rsidP="00240359">
      <w:pPr>
        <w:pStyle w:val="Ttulo1"/>
        <w:jc w:val="center"/>
        <w:rPr>
          <w:rFonts w:asciiTheme="minorHAnsi" w:hAnsiTheme="minorHAnsi"/>
          <w:color w:val="E36C0A" w:themeColor="accent6" w:themeShade="BF"/>
          <w:sz w:val="36"/>
          <w:szCs w:val="36"/>
        </w:rPr>
      </w:pPr>
    </w:p>
    <w:tbl>
      <w:tblPr>
        <w:tblW w:w="1308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672"/>
      </w:tblGrid>
      <w:tr w:rsidR="00240359" w:rsidRPr="00240359" w14:paraId="6E22A6F5" w14:textId="77777777" w:rsidTr="00240359">
        <w:trPr>
          <w:trHeight w:val="339"/>
          <w:jc w:val="right"/>
        </w:trPr>
        <w:tc>
          <w:tcPr>
            <w:tcW w:w="807" w:type="dxa"/>
            <w:tcMar>
              <w:right w:w="115" w:type="dxa"/>
            </w:tcMar>
            <w:vAlign w:val="bottom"/>
          </w:tcPr>
          <w:p w14:paraId="3215C336" w14:textId="77777777" w:rsidR="00240359" w:rsidRPr="00240359" w:rsidRDefault="002C4E71" w:rsidP="00240359">
            <w:pPr>
              <w:spacing w:line="240" w:lineRule="auto"/>
              <w:jc w:val="right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alias w:val="Fecha:"/>
                <w:tag w:val="Fecha:"/>
                <w:id w:val="-305245600"/>
                <w:placeholder>
                  <w:docPart w:val="04896059F72149E19C5514F2043E940E"/>
                </w:placeholder>
                <w:temporary/>
                <w:showingPlcHdr/>
                <w15:appearance w15:val="hidden"/>
              </w:sdtPr>
              <w:sdtEndPr/>
              <w:sdtContent>
                <w:r w:rsidR="00240359" w:rsidRPr="00240359">
                  <w:rPr>
                    <w:rFonts w:ascii="Calibri Light" w:hAnsi="Calibri Light"/>
                    <w:sz w:val="24"/>
                    <w:szCs w:val="24"/>
                    <w:lang w:bidi="es-ES"/>
                  </w:rPr>
                  <w:t>Fecha</w:t>
                </w:r>
              </w:sdtContent>
            </w:sdt>
            <w:r w:rsidR="00240359" w:rsidRPr="00240359">
              <w:rPr>
                <w:rFonts w:ascii="Calibri Light" w:hAnsi="Calibri Light"/>
                <w:sz w:val="24"/>
                <w:szCs w:val="24"/>
                <w:lang w:bidi="es-ES"/>
              </w:rPr>
              <w:t>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alias w:val="Escriba la fecha:"/>
            <w:tag w:val="Escriba la fecha:"/>
            <w:id w:val="-514230420"/>
            <w:placeholder>
              <w:docPart w:val="DF0F9A60DE41499C8891C8265A975B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07EEC5B0" w14:textId="77777777" w:rsidR="00240359" w:rsidRPr="00240359" w:rsidRDefault="00240359" w:rsidP="00240359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 w:rsidRPr="00240359">
                  <w:rPr>
                    <w:rFonts w:ascii="Calibri Light" w:hAnsi="Calibri Light"/>
                    <w:sz w:val="24"/>
                    <w:szCs w:val="24"/>
                    <w:lang w:bidi="es-ES"/>
                  </w:rPr>
                  <w:t>Escriba la fecha</w:t>
                </w:r>
              </w:p>
            </w:tc>
          </w:sdtContent>
        </w:sdt>
      </w:tr>
    </w:tbl>
    <w:p w14:paraId="426C03C8" w14:textId="77777777" w:rsidR="00240359" w:rsidRDefault="00240359" w:rsidP="00240359"/>
    <w:p w14:paraId="44D9F662" w14:textId="77777777" w:rsidR="008C2AA8" w:rsidRPr="00240359" w:rsidRDefault="00D964C5" w:rsidP="00F246D0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Identificación del s</w:t>
      </w:r>
      <w:r w:rsidR="00240359" w:rsidRPr="00240359">
        <w:rPr>
          <w:rFonts w:ascii="Calibri Light" w:hAnsi="Calibri Light"/>
          <w:sz w:val="28"/>
          <w:szCs w:val="28"/>
        </w:rPr>
        <w:t>olicitante</w:t>
      </w:r>
    </w:p>
    <w:tbl>
      <w:tblPr>
        <w:tblStyle w:val="Cuadrculadetablaclara"/>
        <w:tblW w:w="316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162"/>
      </w:tblGrid>
      <w:tr w:rsidR="004668FB" w:rsidRPr="00240359" w14:paraId="4EA19BB8" w14:textId="77777777" w:rsidTr="00914A0B">
        <w:trPr>
          <w:trHeight w:val="456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78CDE890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E5FC9C9" w14:textId="77777777" w:rsidR="004668FB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Nombre:</w:t>
            </w:r>
          </w:p>
        </w:tc>
        <w:tc>
          <w:tcPr>
            <w:tcW w:w="4162" w:type="dxa"/>
            <w:tcMar>
              <w:left w:w="0" w:type="dxa"/>
              <w:right w:w="115" w:type="dxa"/>
            </w:tcMar>
            <w:vAlign w:val="bottom"/>
          </w:tcPr>
          <w:p w14:paraId="0BCCE609" w14:textId="77777777" w:rsidR="004668FB" w:rsidRPr="00240359" w:rsidRDefault="002C4E71" w:rsidP="00F246D0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993866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246D0" w:rsidRPr="00A121C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tbl>
      <w:tblPr>
        <w:tblW w:w="31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177"/>
      </w:tblGrid>
      <w:tr w:rsidR="00F246D0" w:rsidRPr="00240359" w14:paraId="4A878BF7" w14:textId="77777777" w:rsidTr="00914A0B">
        <w:trPr>
          <w:trHeight w:val="608"/>
        </w:trPr>
        <w:tc>
          <w:tcPr>
            <w:tcW w:w="1843" w:type="dxa"/>
            <w:vAlign w:val="bottom"/>
          </w:tcPr>
          <w:p w14:paraId="28DFC161" w14:textId="77777777" w:rsidR="00F246D0" w:rsidRPr="00D964C5" w:rsidRDefault="00F246D0" w:rsidP="00F246D0">
            <w:pPr>
              <w:spacing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Cargo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sdt>
          <w:sdtPr>
            <w:rPr>
              <w:rFonts w:ascii="Calibri Light" w:hAnsi="Calibri Light"/>
              <w:sz w:val="22"/>
              <w:szCs w:val="22"/>
            </w:rPr>
            <w:id w:val="-460886997"/>
            <w:placeholder>
              <w:docPart w:val="9AA1CC0F6F4347B6B5394229909C2DD0"/>
            </w:placeholder>
            <w:showingPlcHdr/>
          </w:sdtPr>
          <w:sdtEndPr/>
          <w:sdtContent>
            <w:tc>
              <w:tcPr>
                <w:tcW w:w="4177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2B0A706B" w14:textId="77777777" w:rsidR="00F246D0" w:rsidRPr="00240359" w:rsidRDefault="00F246D0" w:rsidP="00F246D0">
                <w:pPr>
                  <w:spacing w:line="240" w:lineRule="auto"/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Cuadrculadetablaclara"/>
        <w:tblW w:w="319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206"/>
      </w:tblGrid>
      <w:tr w:rsidR="004668FB" w:rsidRPr="00240359" w14:paraId="723E9812" w14:textId="77777777" w:rsidTr="00914A0B">
        <w:trPr>
          <w:trHeight w:val="320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D116D6E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09FE19D" w14:textId="77777777" w:rsidR="004668FB" w:rsidRPr="00D964C5" w:rsidRDefault="00F246D0" w:rsidP="00914A0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Facultad</w:t>
            </w:r>
            <w:r w:rsidR="00914A0B">
              <w:rPr>
                <w:rFonts w:ascii="Calibri Light" w:hAnsi="Calibri Light"/>
                <w:b/>
                <w:sz w:val="22"/>
                <w:szCs w:val="22"/>
              </w:rPr>
              <w:t>/Dirección</w:t>
            </w:r>
            <w:r w:rsidR="00C760E3"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110670586"/>
              <w:placeholder>
                <w:docPart w:val="DefaultPlaceholder_1081868574"/>
              </w:placeholder>
              <w:showingPlcHdr/>
            </w:sdtPr>
            <w:sdtEndPr/>
            <w:sdtContent>
              <w:p w14:paraId="009F16E9" w14:textId="77777777" w:rsidR="004668FB" w:rsidRPr="00240359" w:rsidRDefault="00F246D0" w:rsidP="00497761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668FB" w:rsidRPr="00240359" w14:paraId="0210823F" w14:textId="77777777" w:rsidTr="00914A0B">
        <w:trPr>
          <w:trHeight w:val="320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65CE9EB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586B9A9" w14:textId="77777777" w:rsidR="004668FB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Carrera</w:t>
            </w:r>
            <w:r w:rsidR="00914A0B">
              <w:rPr>
                <w:rFonts w:ascii="Calibri Light" w:hAnsi="Calibri Light"/>
                <w:b/>
                <w:sz w:val="22"/>
                <w:szCs w:val="22"/>
              </w:rPr>
              <w:t>/Unidad</w:t>
            </w:r>
            <w:r w:rsidR="00C760E3"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736174634"/>
              <w:placeholder>
                <w:docPart w:val="DefaultPlaceholder_1081868574"/>
              </w:placeholder>
              <w:showingPlcHdr/>
            </w:sdtPr>
            <w:sdtEndPr/>
            <w:sdtContent>
              <w:p w14:paraId="6C8D4156" w14:textId="77777777" w:rsidR="004668FB" w:rsidRPr="00240359" w:rsidRDefault="00F246D0" w:rsidP="00497761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tbl>
      <w:tblPr>
        <w:tblStyle w:val="Cuadrculadetablaclara"/>
        <w:tblpPr w:leftFromText="141" w:rightFromText="141" w:vertAnchor="text" w:horzAnchor="margin" w:tblpXSpec="right" w:tblpY="301"/>
        <w:tblW w:w="2046" w:type="pct"/>
        <w:tblBorders>
          <w:top w:val="none" w:sz="0" w:space="0" w:color="auto"/>
          <w:left w:val="none" w:sz="0" w:space="0" w:color="auto"/>
          <w:bottom w:val="single" w:sz="4" w:space="0" w:color="0D0D0D" w:themeColor="text1" w:themeTint="F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130"/>
        <w:gridCol w:w="2747"/>
      </w:tblGrid>
      <w:tr w:rsidR="00F90536" w:rsidRPr="00240359" w14:paraId="383CD396" w14:textId="77777777" w:rsidTr="00F90536">
        <w:trPr>
          <w:trHeight w:val="90"/>
        </w:trPr>
        <w:tc>
          <w:tcPr>
            <w:tcW w:w="11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E61640E" w14:textId="77777777" w:rsidR="00F90536" w:rsidRPr="00D964C5" w:rsidRDefault="00F90536" w:rsidP="00F90536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Teléfono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274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1045060245"/>
              <w:placeholder>
                <w:docPart w:val="0B5D08BECCCB4F408A92031646A3E563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sz w:val="22"/>
                    <w:szCs w:val="22"/>
                  </w:rPr>
                  <w:id w:val="1340341231"/>
                  <w:placeholder>
                    <w:docPart w:val="FDB88CCD49DD405E9D506B509830E073"/>
                  </w:placeholder>
                  <w:showingPlcHdr/>
                  <w:text/>
                </w:sdtPr>
                <w:sdtEndPr/>
                <w:sdtContent>
                  <w:p w14:paraId="09485DA2" w14:textId="77777777" w:rsidR="00F90536" w:rsidRPr="00240359" w:rsidRDefault="00F90536" w:rsidP="00F90536">
                    <w:pPr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 w:rsidRPr="00A121C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sdtContent>
          </w:sdt>
        </w:tc>
      </w:tr>
    </w:tbl>
    <w:p w14:paraId="108E0321" w14:textId="77777777" w:rsidR="00F246D0" w:rsidRDefault="00F246D0" w:rsidP="00F246D0"/>
    <w:tbl>
      <w:tblPr>
        <w:tblStyle w:val="Cuadrculadetablaclara"/>
        <w:tblW w:w="258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59"/>
      </w:tblGrid>
      <w:tr w:rsidR="00F246D0" w:rsidRPr="00240359" w14:paraId="0F5D215A" w14:textId="77777777" w:rsidTr="00914A0B">
        <w:trPr>
          <w:trHeight w:val="268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31AB01A" w14:textId="77777777" w:rsidR="00F246D0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Correo electrónico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3059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2047564749"/>
              <w:placeholder>
                <w:docPart w:val="D4E38A135D324C14B9BA62EBAED85081"/>
              </w:placeholder>
              <w:showingPlcHdr/>
            </w:sdtPr>
            <w:sdtEndPr/>
            <w:sdtContent>
              <w:p w14:paraId="21E2A83E" w14:textId="77777777" w:rsidR="00F246D0" w:rsidRPr="00240359" w:rsidRDefault="00F246D0" w:rsidP="00C55737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02D53079" w14:textId="77777777" w:rsidR="00F90536" w:rsidRDefault="00F90536" w:rsidP="008D5C81">
      <w:r>
        <w:t xml:space="preserve"> </w:t>
      </w:r>
    </w:p>
    <w:p w14:paraId="47B13CF7" w14:textId="77777777" w:rsidR="00F246D0" w:rsidRDefault="00F90536" w:rsidP="008D5C81">
      <w:r>
        <w:t xml:space="preserve">   </w:t>
      </w:r>
    </w:p>
    <w:p w14:paraId="757CB39C" w14:textId="77777777" w:rsidR="008C2AA8" w:rsidRPr="00F90536" w:rsidRDefault="00FB3CE7" w:rsidP="00F90536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Año o periodo del reporte de participación</w:t>
      </w:r>
      <w:r w:rsidR="00F90536">
        <w:rPr>
          <w:rFonts w:ascii="Calibri Light" w:hAnsi="Calibri Light"/>
          <w:sz w:val="28"/>
          <w:szCs w:val="28"/>
        </w:rPr>
        <w:t xml:space="preserve"> </w:t>
      </w:r>
      <w:r w:rsidR="00F90536" w:rsidRPr="00F90536">
        <w:rPr>
          <w:rFonts w:ascii="Calibri Light" w:hAnsi="Calibri Light"/>
          <w:i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puede seleccionar más de uno</w:t>
      </w:r>
      <w:r w:rsidR="00F90536" w:rsidRPr="00F90536">
        <w:rPr>
          <w:rFonts w:ascii="Calibri Light" w:hAnsi="Calibri Light"/>
          <w:i/>
          <w:sz w:val="24"/>
          <w:szCs w:val="24"/>
        </w:rPr>
        <w:t>)</w:t>
      </w:r>
    </w:p>
    <w:tbl>
      <w:tblPr>
        <w:tblStyle w:val="Formulariodenota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458"/>
        <w:gridCol w:w="8017"/>
      </w:tblGrid>
      <w:tr w:rsidR="00EE72EC" w14:paraId="19D272EE" w14:textId="77777777" w:rsidTr="0053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035D62" w14:textId="77777777" w:rsidR="00EE72EC" w:rsidRPr="00745058" w:rsidRDefault="00FB3CE7" w:rsidP="00D964C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Años</w:t>
            </w:r>
            <w:r w:rsidR="00C760E3" w:rsidRPr="00745058">
              <w:rPr>
                <w:rFonts w:ascii="Calibri Light" w:hAnsi="Calibri Light"/>
                <w:b/>
                <w:lang w:bidi="es-ES"/>
              </w:rPr>
              <w:t>:</w:t>
            </w:r>
          </w:p>
        </w:tc>
        <w:tc>
          <w:tcPr>
            <w:tcW w:w="8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22603A" w14:textId="77777777" w:rsidR="00EE72EC" w:rsidRPr="00745058" w:rsidRDefault="002C4E71" w:rsidP="00F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803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2015</w:t>
            </w:r>
          </w:p>
        </w:tc>
      </w:tr>
      <w:tr w:rsidR="00D964C5" w14:paraId="25BFDFD9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8FD07B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5D3DC51D" w14:textId="77777777" w:rsidR="00D964C5" w:rsidRPr="00745058" w:rsidRDefault="002C4E71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6804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2016</w:t>
            </w:r>
          </w:p>
        </w:tc>
      </w:tr>
      <w:tr w:rsidR="00D964C5" w14:paraId="50F61987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FB5A67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61C801B3" w14:textId="77777777" w:rsidR="00D964C5" w:rsidRPr="00745058" w:rsidRDefault="002C4E71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14549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2017</w:t>
            </w:r>
          </w:p>
        </w:tc>
      </w:tr>
      <w:tr w:rsidR="00D964C5" w14:paraId="5DF85750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3E204B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4669A554" w14:textId="77777777" w:rsidR="0053314B" w:rsidRPr="00745058" w:rsidRDefault="002C4E71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13157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2018</w:t>
            </w:r>
          </w:p>
        </w:tc>
      </w:tr>
      <w:tr w:rsidR="0053314B" w14:paraId="2DCEA258" w14:textId="77777777" w:rsidTr="009F7985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3A8310" w14:textId="77777777" w:rsidR="0053314B" w:rsidRPr="00745058" w:rsidRDefault="0053314B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2EC2BEFA" w14:textId="77777777" w:rsidR="0053314B" w:rsidRDefault="002C4E71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7580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14B">
              <w:rPr>
                <w:rFonts w:ascii="Calibri Light" w:hAnsi="Calibri Light"/>
              </w:rPr>
              <w:t>2019</w:t>
            </w:r>
            <w:r w:rsidR="00952EFA">
              <w:rPr>
                <w:rFonts w:ascii="Calibri Light" w:hAnsi="Calibri Light"/>
              </w:rPr>
              <w:t xml:space="preserve">  </w:t>
            </w:r>
          </w:p>
          <w:p w14:paraId="00253F36" w14:textId="77777777" w:rsidR="00227A4D" w:rsidRDefault="00227A4D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2FF6AB8C" w14:textId="77777777" w:rsidR="009F7985" w:rsidRDefault="002C4E71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7585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A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985">
              <w:rPr>
                <w:rFonts w:ascii="Calibri Light" w:hAnsi="Calibri Light"/>
              </w:rPr>
              <w:t>2020</w:t>
            </w:r>
          </w:p>
          <w:p w14:paraId="251FE4CB" w14:textId="77777777" w:rsidR="009F7985" w:rsidRDefault="009F7985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5398F3D2" w14:textId="77777777" w:rsidR="00952EFA" w:rsidRDefault="009F7985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9834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 Light" w:hAnsi="Calibri Light"/>
              </w:rPr>
              <w:t>2021</w:t>
            </w:r>
            <w:r>
              <w:rPr>
                <w:rFonts w:ascii="Calibri Light" w:hAnsi="Calibri Light"/>
              </w:rPr>
              <w:t xml:space="preserve"> (Exclusivamente PINVU)  </w:t>
            </w:r>
            <w:r w:rsidR="00227A4D">
              <w:rPr>
                <w:rFonts w:ascii="Calibri Light" w:hAnsi="Calibri Light"/>
              </w:rPr>
              <w:t xml:space="preserve">  </w:t>
            </w:r>
          </w:p>
        </w:tc>
      </w:tr>
    </w:tbl>
    <w:p w14:paraId="6B36E8C0" w14:textId="77777777" w:rsidR="00BD4CF2" w:rsidRDefault="00BD4CF2"/>
    <w:p w14:paraId="348C0556" w14:textId="77777777" w:rsidR="008C2AA8" w:rsidRPr="00FB3CE7" w:rsidRDefault="00FB3CE7" w:rsidP="00FB3CE7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Tipo de reporte solicitado</w:t>
      </w:r>
      <w:r w:rsidR="004D6C3C">
        <w:rPr>
          <w:rFonts w:ascii="Calibri Light" w:hAnsi="Calibri Light"/>
          <w:sz w:val="28"/>
          <w:szCs w:val="28"/>
        </w:rPr>
        <w:t xml:space="preserve"> </w:t>
      </w:r>
      <w:r w:rsidRPr="00F90536">
        <w:rPr>
          <w:rFonts w:ascii="Calibri Light" w:hAnsi="Calibri Light"/>
          <w:i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puede seleccionar más de uno</w:t>
      </w:r>
      <w:r w:rsidRPr="00F90536">
        <w:rPr>
          <w:rFonts w:ascii="Calibri Light" w:hAnsi="Calibri Light"/>
          <w:i/>
          <w:sz w:val="24"/>
          <w:szCs w:val="24"/>
        </w:rPr>
        <w:t>)</w:t>
      </w:r>
    </w:p>
    <w:tbl>
      <w:tblPr>
        <w:tblStyle w:val="Formulariodenotas1"/>
        <w:tblW w:w="502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2453"/>
        <w:gridCol w:w="7062"/>
      </w:tblGrid>
      <w:tr w:rsidR="00D964C5" w14:paraId="3CA41A33" w14:textId="77777777" w:rsidTr="0024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B58A2F" w14:textId="77777777" w:rsidR="00D964C5" w:rsidRPr="00745058" w:rsidRDefault="00FB3CE7" w:rsidP="00C5573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Reporte de la participación</w:t>
            </w:r>
            <w:r w:rsidR="00D964C5" w:rsidRPr="00745058">
              <w:rPr>
                <w:rFonts w:ascii="Calibri Light" w:hAnsi="Calibri Light"/>
                <w:b/>
                <w:lang w:bidi="es-ES"/>
              </w:rPr>
              <w:t>:</w:t>
            </w:r>
          </w:p>
        </w:tc>
        <w:tc>
          <w:tcPr>
            <w:tcW w:w="7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831407" w14:textId="77777777" w:rsidR="00D964C5" w:rsidRPr="00745058" w:rsidRDefault="002C4E71" w:rsidP="00AC51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6629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162">
              <w:rPr>
                <w:rFonts w:ascii="Calibri Light" w:hAnsi="Calibri Light"/>
              </w:rPr>
              <w:t>Diagnóstico DEMRE y Habilidades Mentales Primarias</w:t>
            </w:r>
            <w:r w:rsidR="000A3ABE">
              <w:rPr>
                <w:rFonts w:ascii="Calibri Light" w:hAnsi="Calibri Light"/>
              </w:rPr>
              <w:t xml:space="preserve"> (Solo hasta año 2018)</w:t>
            </w:r>
          </w:p>
        </w:tc>
      </w:tr>
      <w:tr w:rsidR="00D964C5" w14:paraId="04E0F3CC" w14:textId="77777777" w:rsidTr="0024716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8DDF34" w14:textId="77777777" w:rsidR="00D964C5" w:rsidRPr="00745058" w:rsidRDefault="00D964C5" w:rsidP="00C55737">
            <w:pPr>
              <w:rPr>
                <w:rFonts w:ascii="Calibri Light" w:hAnsi="Calibri Light"/>
              </w:rPr>
            </w:pPr>
          </w:p>
        </w:tc>
        <w:tc>
          <w:tcPr>
            <w:tcW w:w="7062" w:type="dxa"/>
          </w:tcPr>
          <w:p w14:paraId="23B8D570" w14:textId="77777777" w:rsidR="00D964C5" w:rsidRPr="00745058" w:rsidRDefault="002C4E71" w:rsidP="00F359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763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Asistencia/Resultados</w:t>
            </w:r>
            <w:r w:rsidR="00F35949">
              <w:rPr>
                <w:rFonts w:ascii="Calibri Light" w:hAnsi="Calibri Light"/>
              </w:rPr>
              <w:t xml:space="preserve"> </w:t>
            </w:r>
            <w:r w:rsidR="00FB3CE7">
              <w:rPr>
                <w:rFonts w:ascii="Calibri Light" w:hAnsi="Calibri Light"/>
              </w:rPr>
              <w:t xml:space="preserve"> - Programa de Inducción a la Vida Universitaria</w:t>
            </w:r>
          </w:p>
        </w:tc>
      </w:tr>
      <w:tr w:rsidR="00D964C5" w14:paraId="40FEFAA8" w14:textId="77777777" w:rsidTr="0024716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F57EE0" w14:textId="77777777" w:rsidR="00D964C5" w:rsidRPr="00745058" w:rsidRDefault="00D964C5" w:rsidP="00C55737">
            <w:pPr>
              <w:rPr>
                <w:rFonts w:ascii="Calibri Light" w:hAnsi="Calibri Light"/>
              </w:rPr>
            </w:pPr>
          </w:p>
        </w:tc>
        <w:tc>
          <w:tcPr>
            <w:tcW w:w="7062" w:type="dxa"/>
          </w:tcPr>
          <w:p w14:paraId="19111FD5" w14:textId="77777777" w:rsidR="00D964C5" w:rsidRPr="00745058" w:rsidRDefault="002C4E71" w:rsidP="00FB3C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8672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4C5" w:rsidRPr="00745058">
              <w:rPr>
                <w:rFonts w:ascii="Calibri Light" w:hAnsi="Calibri Light"/>
              </w:rPr>
              <w:t xml:space="preserve">Participación </w:t>
            </w:r>
            <w:r w:rsidR="00FB3CE7">
              <w:rPr>
                <w:rFonts w:ascii="Calibri Light" w:hAnsi="Calibri Light"/>
              </w:rPr>
              <w:t>en actividades CEADE – Talleres, tutorías, otros.</w:t>
            </w:r>
          </w:p>
        </w:tc>
      </w:tr>
    </w:tbl>
    <w:p w14:paraId="10E2D56D" w14:textId="77777777" w:rsidR="00DA3015" w:rsidRDefault="00DA3015" w:rsidP="009660D7"/>
    <w:p w14:paraId="69227AA1" w14:textId="77777777" w:rsidR="00FB3CE7" w:rsidRDefault="00FB3CE7" w:rsidP="009660D7"/>
    <w:p w14:paraId="6AC76FFE" w14:textId="77777777" w:rsidR="00FB3CE7" w:rsidRDefault="00FB3CE7" w:rsidP="009660D7"/>
    <w:p w14:paraId="002046A2" w14:textId="77777777" w:rsidR="00FB3CE7" w:rsidRDefault="00FB3CE7" w:rsidP="009660D7"/>
    <w:p w14:paraId="714262EE" w14:textId="77777777" w:rsidR="00FB3CE7" w:rsidRDefault="00FB3CE7" w:rsidP="009660D7"/>
    <w:p w14:paraId="1ADA3981" w14:textId="77777777" w:rsidR="00FB3CE7" w:rsidRDefault="00FB3CE7" w:rsidP="009660D7"/>
    <w:p w14:paraId="40DCC116" w14:textId="77777777" w:rsidR="00745058" w:rsidRPr="00745058" w:rsidRDefault="00745058" w:rsidP="00745058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</w:t>
      </w:r>
      <w:r w:rsidR="004D6C3C">
        <w:rPr>
          <w:rFonts w:ascii="Calibri Light" w:hAnsi="Calibri Light"/>
          <w:sz w:val="28"/>
          <w:szCs w:val="28"/>
        </w:rPr>
        <w:t>escripción del</w:t>
      </w:r>
      <w:r w:rsidR="00FB3CE7">
        <w:rPr>
          <w:rFonts w:ascii="Calibri Light" w:hAnsi="Calibri Light"/>
          <w:sz w:val="28"/>
          <w:szCs w:val="28"/>
        </w:rPr>
        <w:t xml:space="preserve"> reporte solicitado</w:t>
      </w:r>
    </w:p>
    <w:p w14:paraId="6FE83DCF" w14:textId="77777777" w:rsidR="004D6C3C" w:rsidRDefault="004D6C3C" w:rsidP="009660D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2"/>
      </w:tblGrid>
      <w:tr w:rsidR="00745058" w:rsidRPr="00745058" w14:paraId="09311943" w14:textId="77777777" w:rsidTr="000A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981FB7" w14:textId="77777777" w:rsidR="00745058" w:rsidRPr="000A3D8D" w:rsidRDefault="00745058" w:rsidP="00745058">
            <w:pPr>
              <w:jc w:val="both"/>
              <w:rPr>
                <w:rFonts w:ascii="Calibri Light" w:hAnsi="Calibri Light"/>
                <w:b/>
              </w:rPr>
            </w:pPr>
            <w:r w:rsidRPr="000A3D8D">
              <w:rPr>
                <w:rFonts w:ascii="Calibri Light" w:hAnsi="Calibri Light"/>
                <w:b/>
              </w:rPr>
              <w:t xml:space="preserve">Describa </w:t>
            </w:r>
            <w:r w:rsidR="00FB3CE7">
              <w:rPr>
                <w:rFonts w:ascii="Calibri Light" w:hAnsi="Calibri Light"/>
                <w:b/>
              </w:rPr>
              <w:t xml:space="preserve">brevemente qué información necesita en el reporte que se encuentra solicitando, y señale el contexto en el cual se enmarca la solicitud de información (acreditación carrera, evaluación para retribuir nota, etc.). </w:t>
            </w:r>
          </w:p>
          <w:p w14:paraId="56059083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2E85D40C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F249DC2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AC50DAB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4AA2C12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4032D410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12D1B562" w14:textId="77777777" w:rsidR="005122AA" w:rsidRDefault="005122AA" w:rsidP="00745058">
            <w:pPr>
              <w:jc w:val="both"/>
              <w:rPr>
                <w:rFonts w:ascii="Calibri Light" w:hAnsi="Calibri Light"/>
              </w:rPr>
            </w:pPr>
          </w:p>
          <w:p w14:paraId="12282A4D" w14:textId="77777777" w:rsidR="005122AA" w:rsidRDefault="005122AA" w:rsidP="00745058">
            <w:pPr>
              <w:jc w:val="both"/>
              <w:rPr>
                <w:rFonts w:ascii="Calibri Light" w:hAnsi="Calibri Light"/>
              </w:rPr>
            </w:pPr>
          </w:p>
          <w:p w14:paraId="29EB7A35" w14:textId="77777777" w:rsidR="005122AA" w:rsidRDefault="005122AA" w:rsidP="00745058">
            <w:pPr>
              <w:jc w:val="both"/>
              <w:rPr>
                <w:rFonts w:ascii="Calibri Light" w:hAnsi="Calibri Light"/>
              </w:rPr>
            </w:pPr>
            <w:bookmarkStart w:id="0" w:name="_GoBack"/>
            <w:bookmarkEnd w:id="0"/>
          </w:p>
          <w:p w14:paraId="78FE37A9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4BAA4408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E00C7A3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EF7A529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D87F3C7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43A009FC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6DABE994" w14:textId="77777777" w:rsidR="00745058" w:rsidRPr="00745058" w:rsidRDefault="00745058" w:rsidP="00745058">
            <w:pPr>
              <w:jc w:val="both"/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-1828592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772CB538" w14:textId="77777777" w:rsidR="000A3D8D" w:rsidRPr="00745058" w:rsidRDefault="000A3D8D" w:rsidP="000A3D8D">
                <w:pPr>
                  <w:jc w:val="right"/>
                  <w:rPr>
                    <w:rFonts w:ascii="Calibri Light" w:hAnsi="Calibri Light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45058" w:rsidRPr="00745058" w14:paraId="454872E3" w14:textId="77777777" w:rsidTr="000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A2D2D1" w14:textId="77777777" w:rsidR="00745058" w:rsidRPr="000A3D8D" w:rsidRDefault="00561CC3" w:rsidP="000A3D8D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Población de estudiantes</w:t>
            </w:r>
            <w:r w:rsidR="00745058" w:rsidRPr="000A3D8D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a incluir en el reporte </w:t>
            </w:r>
            <w:r w:rsidR="00745058" w:rsidRPr="000A3D8D">
              <w:rPr>
                <w:rFonts w:ascii="Calibri Light" w:hAnsi="Calibri Light"/>
                <w:b/>
              </w:rPr>
              <w:t xml:space="preserve">(especificar </w:t>
            </w:r>
            <w:r>
              <w:rPr>
                <w:rFonts w:ascii="Calibri Light" w:hAnsi="Calibri Light"/>
                <w:b/>
              </w:rPr>
              <w:t>detalles como; carrera completa, curso en específico, secciones, asignaturas, u otros, dependiendo cual sea el caso</w:t>
            </w:r>
            <w:r w:rsidR="000A3D8D" w:rsidRPr="000A3D8D">
              <w:rPr>
                <w:rFonts w:ascii="Calibri Light" w:hAnsi="Calibri Light"/>
                <w:b/>
              </w:rPr>
              <w:t>)</w:t>
            </w:r>
            <w:r w:rsidR="00745058" w:rsidRPr="000A3D8D">
              <w:rPr>
                <w:rFonts w:ascii="Calibri Light" w:hAnsi="Calibri Light"/>
                <w:b/>
              </w:rPr>
              <w:t>:</w:t>
            </w:r>
          </w:p>
          <w:p w14:paraId="707E6D98" w14:textId="77777777" w:rsidR="00745058" w:rsidRDefault="00745058" w:rsidP="009660D7">
            <w:pPr>
              <w:rPr>
                <w:rFonts w:ascii="Calibri Light" w:hAnsi="Calibri Light"/>
              </w:rPr>
            </w:pPr>
          </w:p>
          <w:p w14:paraId="3D3F5FF9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4351A1C2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2DB76233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6F3F0662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5FE4BEDB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657ACF11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3366B484" w14:textId="77777777" w:rsidR="000A3D8D" w:rsidRPr="00745058" w:rsidRDefault="000A3D8D" w:rsidP="009660D7">
            <w:pPr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11732235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0627F0AB" w14:textId="77777777" w:rsidR="000A3D8D" w:rsidRPr="00745058" w:rsidRDefault="000A3D8D" w:rsidP="000A3D8D">
                <w:pPr>
                  <w:jc w:val="right"/>
                  <w:rPr>
                    <w:rFonts w:ascii="Calibri Light" w:hAnsi="Calibri Light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F0708" w:rsidRPr="00745058" w14:paraId="6E3DCFBE" w14:textId="77777777" w:rsidTr="000A3D8D">
        <w:tc>
          <w:tcPr>
            <w:tcW w:w="4253" w:type="dxa"/>
          </w:tcPr>
          <w:p w14:paraId="076C5319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61BC9762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1B087860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2EFEB253" w14:textId="77777777" w:rsidR="00CF0708" w:rsidRPr="000A3D8D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5212" w:type="dxa"/>
          </w:tcPr>
          <w:p w14:paraId="7C0BDD82" w14:textId="77777777" w:rsidR="00CF0708" w:rsidRDefault="00CF0708" w:rsidP="000A3D8D">
            <w:pPr>
              <w:jc w:val="right"/>
              <w:rPr>
                <w:rFonts w:ascii="Calibri Light" w:hAnsi="Calibri Light"/>
              </w:rPr>
            </w:pPr>
          </w:p>
        </w:tc>
      </w:tr>
    </w:tbl>
    <w:p w14:paraId="54578E41" w14:textId="77777777" w:rsidR="000A3D8D" w:rsidRDefault="000A3D8D" w:rsidP="00A67AEA">
      <w:pPr>
        <w:rPr>
          <w:rFonts w:ascii="Calibri Light" w:hAnsi="Calibri Light"/>
          <w:i/>
          <w:sz w:val="22"/>
          <w:szCs w:val="22"/>
        </w:rPr>
      </w:pPr>
    </w:p>
    <w:p w14:paraId="3DF9328C" w14:textId="77777777" w:rsidR="0069506C" w:rsidRDefault="0069506C" w:rsidP="00A67AEA">
      <w:pPr>
        <w:rPr>
          <w:rFonts w:ascii="Calibri Light" w:hAnsi="Calibri Light"/>
          <w:i/>
          <w:sz w:val="22"/>
          <w:szCs w:val="22"/>
        </w:rPr>
      </w:pPr>
    </w:p>
    <w:p w14:paraId="1C150405" w14:textId="77777777" w:rsidR="0069506C" w:rsidRDefault="0069506C" w:rsidP="00A67AEA">
      <w:pPr>
        <w:rPr>
          <w:rFonts w:ascii="Calibri Light" w:hAnsi="Calibri Light"/>
          <w:i/>
          <w:sz w:val="22"/>
          <w:szCs w:val="22"/>
        </w:rPr>
      </w:pPr>
    </w:p>
    <w:p w14:paraId="6D480184" w14:textId="77777777" w:rsidR="00CF0708" w:rsidRDefault="00CF0708" w:rsidP="00293F0D">
      <w:pPr>
        <w:rPr>
          <w:rFonts w:ascii="Calibri Light" w:hAnsi="Calibri Light"/>
          <w:b/>
          <w:sz w:val="22"/>
          <w:szCs w:val="22"/>
        </w:rPr>
      </w:pPr>
    </w:p>
    <w:p w14:paraId="7E6F0CA7" w14:textId="77777777" w:rsidR="00CF0708" w:rsidRDefault="00CF0708" w:rsidP="00293F0D">
      <w:pPr>
        <w:rPr>
          <w:rFonts w:ascii="Calibri Light" w:hAnsi="Calibri Light"/>
          <w:b/>
          <w:sz w:val="22"/>
          <w:szCs w:val="22"/>
        </w:rPr>
      </w:pPr>
    </w:p>
    <w:p w14:paraId="05454B7F" w14:textId="77777777" w:rsidR="00CF0708" w:rsidRPr="0069506C" w:rsidRDefault="00CF0708" w:rsidP="0069506C">
      <w:pPr>
        <w:jc w:val="center"/>
        <w:rPr>
          <w:rFonts w:ascii="Calibri Light" w:hAnsi="Calibri Light"/>
          <w:i/>
          <w:sz w:val="22"/>
          <w:szCs w:val="22"/>
        </w:rPr>
      </w:pPr>
      <w:r w:rsidRPr="000A3D8D">
        <w:rPr>
          <w:rFonts w:ascii="Calibri Light" w:hAnsi="Calibri Light"/>
          <w:b/>
          <w:i/>
          <w:sz w:val="22"/>
          <w:szCs w:val="22"/>
        </w:rPr>
        <w:t>NOTA:</w:t>
      </w:r>
      <w:r w:rsidRPr="000A3D8D">
        <w:rPr>
          <w:rFonts w:ascii="Calibri Light" w:hAnsi="Calibri Light"/>
          <w:i/>
          <w:sz w:val="22"/>
          <w:szCs w:val="22"/>
        </w:rPr>
        <w:t xml:space="preserve"> Envíe este formulario de solicitud al correo</w:t>
      </w:r>
      <w:r>
        <w:rPr>
          <w:rFonts w:ascii="Calibri Light" w:hAnsi="Calibri Light"/>
          <w:i/>
          <w:sz w:val="22"/>
          <w:szCs w:val="22"/>
        </w:rPr>
        <w:t xml:space="preserve"> electrónico</w:t>
      </w:r>
      <w:r w:rsidRPr="000A3D8D">
        <w:rPr>
          <w:rFonts w:ascii="Calibri Light" w:hAnsi="Calibri Light"/>
          <w:i/>
          <w:sz w:val="22"/>
          <w:szCs w:val="22"/>
        </w:rPr>
        <w:t xml:space="preserve"> </w:t>
      </w:r>
      <w:hyperlink r:id="rId8" w:history="1">
        <w:r w:rsidRPr="00A121C7">
          <w:rPr>
            <w:rStyle w:val="Hipervnculo"/>
            <w:rFonts w:ascii="Calibri Light" w:hAnsi="Calibri Light"/>
            <w:i/>
            <w:sz w:val="22"/>
            <w:szCs w:val="22"/>
          </w:rPr>
          <w:t>ceade@ucsc.cl</w:t>
        </w:r>
      </w:hyperlink>
      <w:r>
        <w:rPr>
          <w:rFonts w:ascii="Calibri Light" w:hAnsi="Calibri Light"/>
          <w:i/>
          <w:sz w:val="22"/>
          <w:szCs w:val="22"/>
        </w:rPr>
        <w:t xml:space="preserve"> o</w:t>
      </w:r>
      <w:r w:rsidRPr="000A3D8D">
        <w:rPr>
          <w:rFonts w:ascii="Calibri Light" w:hAnsi="Calibri Light"/>
          <w:i/>
          <w:sz w:val="22"/>
          <w:szCs w:val="22"/>
        </w:rPr>
        <w:t xml:space="preserve"> bien al correo electrónico del coordinador de área </w:t>
      </w:r>
      <w:r w:rsidR="00D46E6B">
        <w:rPr>
          <w:rFonts w:ascii="Calibri Light" w:hAnsi="Calibri Light"/>
          <w:i/>
          <w:sz w:val="22"/>
          <w:szCs w:val="22"/>
        </w:rPr>
        <w:t xml:space="preserve">de la unidad de análisis y seguimiento </w:t>
      </w:r>
      <w:hyperlink r:id="rId9" w:history="1">
        <w:r w:rsidR="00D46E6B" w:rsidRPr="00F7138A">
          <w:rPr>
            <w:rStyle w:val="Hipervnculo"/>
            <w:rFonts w:ascii="Calibri Light" w:hAnsi="Calibri Light"/>
            <w:i/>
            <w:sz w:val="22"/>
            <w:szCs w:val="22"/>
          </w:rPr>
          <w:t>aurybarrientos@ucsc.cl</w:t>
        </w:r>
      </w:hyperlink>
      <w:r w:rsidR="00D46E6B">
        <w:rPr>
          <w:rFonts w:ascii="Calibri Light" w:hAnsi="Calibri Light"/>
          <w:i/>
          <w:sz w:val="22"/>
          <w:szCs w:val="22"/>
        </w:rPr>
        <w:t>.</w:t>
      </w:r>
      <w:r w:rsidRPr="000A3D8D">
        <w:rPr>
          <w:rFonts w:ascii="Calibri Light" w:hAnsi="Calibri Light"/>
          <w:i/>
          <w:sz w:val="22"/>
          <w:szCs w:val="22"/>
        </w:rPr>
        <w:t xml:space="preserve">CEADE responderá su solicitud dentro </w:t>
      </w:r>
      <w:r w:rsidR="00962528">
        <w:rPr>
          <w:rFonts w:ascii="Calibri Light" w:hAnsi="Calibri Light"/>
          <w:i/>
          <w:sz w:val="22"/>
          <w:szCs w:val="22"/>
        </w:rPr>
        <w:t>de un plazo máximo de 10</w:t>
      </w:r>
      <w:r w:rsidRPr="000A3D8D">
        <w:rPr>
          <w:rFonts w:ascii="Calibri Light" w:hAnsi="Calibri Light"/>
          <w:i/>
          <w:sz w:val="22"/>
          <w:szCs w:val="22"/>
        </w:rPr>
        <w:t xml:space="preserve"> días hábiles a contar de la fe</w:t>
      </w:r>
      <w:r w:rsidR="00D46E6B">
        <w:rPr>
          <w:rFonts w:ascii="Calibri Light" w:hAnsi="Calibri Light"/>
          <w:i/>
          <w:sz w:val="22"/>
          <w:szCs w:val="22"/>
        </w:rPr>
        <w:t>cha de recepción del formulario.</w:t>
      </w:r>
      <w:r>
        <w:rPr>
          <w:rFonts w:ascii="Calibri Light" w:hAnsi="Calibri Light"/>
          <w:i/>
          <w:sz w:val="22"/>
          <w:szCs w:val="22"/>
        </w:rPr>
        <w:t xml:space="preserve"> Cualquier consulta la puede realizar al 41-2345142 o en dependencias de la unidad en Edificio Central, </w:t>
      </w:r>
      <w:r w:rsidR="0069506C">
        <w:rPr>
          <w:rFonts w:ascii="Calibri Light" w:hAnsi="Calibri Light"/>
          <w:i/>
          <w:sz w:val="22"/>
          <w:szCs w:val="22"/>
        </w:rPr>
        <w:t>5to piso.</w:t>
      </w:r>
    </w:p>
    <w:sectPr w:rsidR="00CF0708" w:rsidRPr="0069506C" w:rsidSect="004D6C3C">
      <w:headerReference w:type="default" r:id="rId10"/>
      <w:footerReference w:type="default" r:id="rId11"/>
      <w:headerReference w:type="first" r:id="rId12"/>
      <w:pgSz w:w="11907" w:h="16840" w:code="9"/>
      <w:pgMar w:top="144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DBC3" w14:textId="77777777" w:rsidR="002C4E71" w:rsidRDefault="002C4E71">
      <w:pPr>
        <w:spacing w:line="240" w:lineRule="auto"/>
      </w:pPr>
      <w:r>
        <w:separator/>
      </w:r>
    </w:p>
  </w:endnote>
  <w:endnote w:type="continuationSeparator" w:id="0">
    <w:p w14:paraId="24458C6B" w14:textId="77777777" w:rsidR="002C4E71" w:rsidRDefault="002C4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5810"/>
      <w:docPartObj>
        <w:docPartGallery w:val="Page Numbers (Bottom of Page)"/>
        <w:docPartUnique/>
      </w:docPartObj>
    </w:sdtPr>
    <w:sdtEndPr/>
    <w:sdtContent>
      <w:p w14:paraId="425C0EF3" w14:textId="77777777" w:rsidR="004D6C3C" w:rsidRDefault="004D6C3C">
        <w:pPr>
          <w:pStyle w:val="Piedepgina"/>
        </w:pPr>
        <w:r>
          <w:rPr>
            <w:noProof/>
            <w:lang w:val="es-ES_tradnl" w:eastAsia="es-ES_tradn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DEC02B" wp14:editId="057EEA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BA44D" w14:textId="77777777" w:rsidR="004D6C3C" w:rsidRDefault="004D6C3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22AA" w:rsidRPr="005122AA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id="Rectángulo 4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7zNTrs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:rsidR="004D6C3C" w:rsidRDefault="004D6C3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7A4D" w:rsidRPr="00227A4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D63A" w14:textId="77777777" w:rsidR="002C4E71" w:rsidRDefault="002C4E71">
      <w:pPr>
        <w:spacing w:line="240" w:lineRule="auto"/>
      </w:pPr>
      <w:r>
        <w:separator/>
      </w:r>
    </w:p>
  </w:footnote>
  <w:footnote w:type="continuationSeparator" w:id="0">
    <w:p w14:paraId="56DEEE8C" w14:textId="77777777" w:rsidR="002C4E71" w:rsidRDefault="002C4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603D" w14:textId="77777777" w:rsidR="00745058" w:rsidRDefault="0074505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62819A71" wp14:editId="210ECD40">
          <wp:simplePos x="0" y="0"/>
          <wp:positionH relativeFrom="margin">
            <wp:posOffset>4699000</wp:posOffset>
          </wp:positionH>
          <wp:positionV relativeFrom="paragraph">
            <wp:posOffset>-234315</wp:posOffset>
          </wp:positionV>
          <wp:extent cx="1317625" cy="542290"/>
          <wp:effectExtent l="0" t="0" r="0" b="0"/>
          <wp:wrapSquare wrapText="bothSides"/>
          <wp:docPr id="6" name="Imagen 6" descr="Resultado de imagen para logo ceade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eade uc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4FE4E5D1" wp14:editId="1B516D6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457325" cy="485775"/>
          <wp:effectExtent l="0" t="0" r="0" b="9525"/>
          <wp:wrapSquare wrapText="bothSides"/>
          <wp:docPr id="5" name="Imagen 5" descr="Resultado de imagen para logo direccion de docencia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ireccion de docencia uc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903" cy="48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2D1A" w14:textId="77777777" w:rsidR="00240359" w:rsidRDefault="0024035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70F6B871" wp14:editId="440EAAA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114425" cy="457835"/>
          <wp:effectExtent l="0" t="0" r="9525" b="0"/>
          <wp:wrapSquare wrapText="bothSides"/>
          <wp:docPr id="2" name="Imagen 2" descr="Resultado de imagen para logo ceade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eade uc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1B4CBC4" wp14:editId="0FF9D98D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76350" cy="425450"/>
          <wp:effectExtent l="0" t="0" r="0" b="0"/>
          <wp:wrapSquare wrapText="bothSides"/>
          <wp:docPr id="3" name="Imagen 3" descr="Resultado de imagen para logo direccion de docencia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ireccion de docencia uc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06A1A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FD7A9F"/>
    <w:multiLevelType w:val="hybridMultilevel"/>
    <w:tmpl w:val="015EBA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9"/>
    <w:rsid w:val="00005B57"/>
    <w:rsid w:val="0002013D"/>
    <w:rsid w:val="00037E0A"/>
    <w:rsid w:val="00055B47"/>
    <w:rsid w:val="00075CF6"/>
    <w:rsid w:val="000A3ABE"/>
    <w:rsid w:val="000A3D8D"/>
    <w:rsid w:val="00101ACE"/>
    <w:rsid w:val="00133D13"/>
    <w:rsid w:val="00135F16"/>
    <w:rsid w:val="00150524"/>
    <w:rsid w:val="001523B6"/>
    <w:rsid w:val="001664B8"/>
    <w:rsid w:val="001756EF"/>
    <w:rsid w:val="001A569B"/>
    <w:rsid w:val="001F2AA1"/>
    <w:rsid w:val="00227A4D"/>
    <w:rsid w:val="00233B37"/>
    <w:rsid w:val="00240359"/>
    <w:rsid w:val="00247164"/>
    <w:rsid w:val="00265EB5"/>
    <w:rsid w:val="00293F0D"/>
    <w:rsid w:val="002B5329"/>
    <w:rsid w:val="002C4E71"/>
    <w:rsid w:val="002D647E"/>
    <w:rsid w:val="002D6CED"/>
    <w:rsid w:val="0032740D"/>
    <w:rsid w:val="00341345"/>
    <w:rsid w:val="00377958"/>
    <w:rsid w:val="003854D2"/>
    <w:rsid w:val="003B18D2"/>
    <w:rsid w:val="00413455"/>
    <w:rsid w:val="00414262"/>
    <w:rsid w:val="00450843"/>
    <w:rsid w:val="00456F2F"/>
    <w:rsid w:val="00462834"/>
    <w:rsid w:val="004668FB"/>
    <w:rsid w:val="00497761"/>
    <w:rsid w:val="004B694B"/>
    <w:rsid w:val="004C1B31"/>
    <w:rsid w:val="004D6C3C"/>
    <w:rsid w:val="005122AA"/>
    <w:rsid w:val="00524AB0"/>
    <w:rsid w:val="0053314B"/>
    <w:rsid w:val="00545B04"/>
    <w:rsid w:val="00561CC3"/>
    <w:rsid w:val="005B70B0"/>
    <w:rsid w:val="005F2375"/>
    <w:rsid w:val="00627A11"/>
    <w:rsid w:val="00657D64"/>
    <w:rsid w:val="0069506C"/>
    <w:rsid w:val="006E16C7"/>
    <w:rsid w:val="006E31AB"/>
    <w:rsid w:val="006F4EC4"/>
    <w:rsid w:val="007125A1"/>
    <w:rsid w:val="00745058"/>
    <w:rsid w:val="00756B5F"/>
    <w:rsid w:val="007740D5"/>
    <w:rsid w:val="00782E91"/>
    <w:rsid w:val="007C5D46"/>
    <w:rsid w:val="007E427E"/>
    <w:rsid w:val="00806380"/>
    <w:rsid w:val="0087103E"/>
    <w:rsid w:val="008B6365"/>
    <w:rsid w:val="008C2AA8"/>
    <w:rsid w:val="008D5C81"/>
    <w:rsid w:val="00914A0B"/>
    <w:rsid w:val="0091625F"/>
    <w:rsid w:val="009243F5"/>
    <w:rsid w:val="009274D7"/>
    <w:rsid w:val="0094412A"/>
    <w:rsid w:val="00952642"/>
    <w:rsid w:val="00952EFA"/>
    <w:rsid w:val="00962528"/>
    <w:rsid w:val="009660D7"/>
    <w:rsid w:val="009707FC"/>
    <w:rsid w:val="00984167"/>
    <w:rsid w:val="009C252F"/>
    <w:rsid w:val="009C5273"/>
    <w:rsid w:val="009D3068"/>
    <w:rsid w:val="009D4CFD"/>
    <w:rsid w:val="009F7985"/>
    <w:rsid w:val="00A234DA"/>
    <w:rsid w:val="00A2403B"/>
    <w:rsid w:val="00A27C98"/>
    <w:rsid w:val="00A53870"/>
    <w:rsid w:val="00A67AEA"/>
    <w:rsid w:val="00A800B5"/>
    <w:rsid w:val="00AA162A"/>
    <w:rsid w:val="00AC5162"/>
    <w:rsid w:val="00AC5FC7"/>
    <w:rsid w:val="00B011EB"/>
    <w:rsid w:val="00B54D51"/>
    <w:rsid w:val="00B72E57"/>
    <w:rsid w:val="00BA050B"/>
    <w:rsid w:val="00BB1004"/>
    <w:rsid w:val="00BB7DA5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F0708"/>
    <w:rsid w:val="00D1208D"/>
    <w:rsid w:val="00D36B26"/>
    <w:rsid w:val="00D46E6B"/>
    <w:rsid w:val="00D80024"/>
    <w:rsid w:val="00D964C5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46D0"/>
    <w:rsid w:val="00F25F7F"/>
    <w:rsid w:val="00F35949"/>
    <w:rsid w:val="00F47D69"/>
    <w:rsid w:val="00F53BF2"/>
    <w:rsid w:val="00F90536"/>
    <w:rsid w:val="00F94F21"/>
    <w:rsid w:val="00FB3CE7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9EE468"/>
  <w15:chartTrackingRefBased/>
  <w15:docId w15:val="{9F4C1DD1-8F0B-4438-8D9B-2E4A922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61"/>
    <w:rPr>
      <w:spacing w:val="-4"/>
      <w:sz w:val="21"/>
      <w:szCs w:val="20"/>
    </w:rPr>
  </w:style>
  <w:style w:type="paragraph" w:styleId="Ttulo1">
    <w:name w:val="heading 1"/>
    <w:basedOn w:val="Normal"/>
    <w:link w:val="Ttulo1C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aconcuadrcula">
    <w:name w:val="Table Grid"/>
    <w:basedOn w:val="Tablanormal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16CDD"/>
    <w:rPr>
      <w:color w:val="595959" w:themeColor="text1" w:themeTint="A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Puesto">
    <w:name w:val="Title"/>
    <w:basedOn w:val="Normal"/>
    <w:link w:val="PuestoC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deTDC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que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6CDD"/>
    <w:rPr>
      <w:spacing w:val="4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6C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6CDD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6C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6CDD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6CDD"/>
    <w:rPr>
      <w:spacing w:val="4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16CDD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C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CDD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CDD"/>
    <w:rPr>
      <w:b/>
      <w:bCs/>
      <w:spacing w:val="4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6CD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6CDD"/>
    <w:rPr>
      <w:spacing w:val="4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6CD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6CDD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Hipervnculo">
    <w:name w:val="Hyperlink"/>
    <w:basedOn w:val="Fuentedeprrafopredeter"/>
    <w:uiPriority w:val="99"/>
    <w:unhideWhenUsed/>
    <w:rsid w:val="00C16CDD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ladelista3">
    <w:name w:val="List Table 3"/>
    <w:basedOn w:val="Tablanormal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">
    <w:name w:val="List Table 5 Dark"/>
    <w:basedOn w:val="Tab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iodenotas">
    <w:name w:val="Formulario de notas"/>
    <w:basedOn w:val="Tablanormal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ariodenotas1">
    <w:name w:val="Formulario de notas 1"/>
    <w:basedOn w:val="Tablanormal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uadrculadetablaclara">
    <w:name w:val="Grid Table Light"/>
    <w:basedOn w:val="Tablanormal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18D2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8D2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B18D2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8D2"/>
    <w:rPr>
      <w:spacing w:val="4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3B18D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18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18D2"/>
    <w:rPr>
      <w:spacing w:val="4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B18D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B18D2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B18D2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18D2"/>
    <w:rPr>
      <w:spacing w:val="4"/>
      <w:szCs w:val="20"/>
    </w:rPr>
  </w:style>
  <w:style w:type="paragraph" w:styleId="Cierre">
    <w:name w:val="Closing"/>
    <w:basedOn w:val="Normal"/>
    <w:link w:val="Cierre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1"/>
    <w:semiHidden/>
    <w:rsid w:val="003B18D2"/>
    <w:rPr>
      <w:spacing w:val="4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rsid w:val="003B18D2"/>
  </w:style>
  <w:style w:type="character" w:customStyle="1" w:styleId="FechaCar">
    <w:name w:val="Fecha Car"/>
    <w:basedOn w:val="Fuentedeprrafopredeter"/>
    <w:link w:val="Fecha"/>
    <w:uiPriority w:val="1"/>
    <w:semiHidden/>
    <w:rsid w:val="003B18D2"/>
    <w:rPr>
      <w:spacing w:val="4"/>
      <w:szCs w:val="20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B18D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B18D2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3B18D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B18D2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B18D2"/>
    <w:rPr>
      <w:vertAlign w:val="superscript"/>
    </w:rPr>
  </w:style>
  <w:style w:type="table" w:styleId="Tabladecuadrcula1clara">
    <w:name w:val="Grid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-nfasis1">
    <w:name w:val="Grid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uentedeprrafopredeter"/>
    <w:uiPriority w:val="99"/>
    <w:semiHidden/>
    <w:unhideWhenUsed/>
    <w:rsid w:val="003B18D2"/>
  </w:style>
  <w:style w:type="paragraph" w:styleId="DireccinHTML">
    <w:name w:val="HTML Address"/>
    <w:basedOn w:val="Normal"/>
    <w:link w:val="DireccinHTMLC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B18D2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3B18D2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3B18D2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3B18D2"/>
    <w:rPr>
      <w:i/>
      <w:iCs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-nfasis1">
    <w:name w:val="List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-nfasis1">
    <w:name w:val="List Table 5 Dark Accent 1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B18D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3B18D2"/>
  </w:style>
  <w:style w:type="table" w:styleId="Tablanormal1">
    <w:name w:val="Plain Table 1"/>
    <w:basedOn w:val="Tablanormal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1"/>
    <w:semiHidden/>
    <w:unhideWhenUsed/>
    <w:qFormat/>
    <w:rsid w:val="003B18D2"/>
  </w:style>
  <w:style w:type="character" w:customStyle="1" w:styleId="SaludoCar">
    <w:name w:val="Saludo Car"/>
    <w:basedOn w:val="Fuentedeprrafopredeter"/>
    <w:link w:val="Saludo"/>
    <w:uiPriority w:val="1"/>
    <w:semiHidden/>
    <w:rsid w:val="003B18D2"/>
    <w:rPr>
      <w:spacing w:val="4"/>
      <w:szCs w:val="20"/>
    </w:rPr>
  </w:style>
  <w:style w:type="paragraph" w:styleId="Firma">
    <w:name w:val="Signature"/>
    <w:basedOn w:val="Normal"/>
    <w:link w:val="Firma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3B18D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B18D2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B18D2"/>
  </w:style>
  <w:style w:type="table" w:styleId="Tablaprofesional">
    <w:name w:val="Table Professional"/>
    <w:basedOn w:val="Tab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ade@ucsc.cl" TargetMode="External"/><Relationship Id="rId9" Type="http://schemas.openxmlformats.org/officeDocument/2006/relationships/hyperlink" Target="mailto:aurybarrientos@ucsc.c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y%20Barrientos\AppData\Roaming\Microsoft\Plantillas\Formulario%20de%20notas%20de%20la%20entrevista%20del%20solicita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96059F72149E19C5514F2043E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0611-B913-4F00-B88E-4042CA83189F}"/>
      </w:docPartPr>
      <w:docPartBody>
        <w:p w:rsidR="0032254E" w:rsidRDefault="006479AB" w:rsidP="006479AB">
          <w:pPr>
            <w:pStyle w:val="04896059F72149E19C5514F2043E940E"/>
          </w:pPr>
          <w:r>
            <w:rPr>
              <w:lang w:bidi="es-ES"/>
            </w:rPr>
            <w:t>Fecha</w:t>
          </w:r>
        </w:p>
      </w:docPartBody>
    </w:docPart>
    <w:docPart>
      <w:docPartPr>
        <w:name w:val="DF0F9A60DE41499C8891C8265A97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069B-779D-48A0-8660-CCE6535BEEE4}"/>
      </w:docPartPr>
      <w:docPartBody>
        <w:p w:rsidR="0032254E" w:rsidRDefault="006479AB" w:rsidP="006479AB">
          <w:pPr>
            <w:pStyle w:val="DF0F9A60DE41499C8891C8265A975B3A"/>
          </w:pPr>
          <w:r w:rsidRPr="009243F5">
            <w:rPr>
              <w:lang w:bidi="es-ES"/>
            </w:rPr>
            <w:t>Escriba la fecha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E56A-AE52-46C5-BBD9-5F307D0B84E0}"/>
      </w:docPartPr>
      <w:docPartBody>
        <w:p w:rsidR="0032254E" w:rsidRDefault="006479AB"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A1CC0F6F4347B6B5394229909C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758-4F96-455C-A310-3BE5E780F783}"/>
      </w:docPartPr>
      <w:docPartBody>
        <w:p w:rsidR="0032254E" w:rsidRDefault="006479AB" w:rsidP="006479AB">
          <w:pPr>
            <w:pStyle w:val="9AA1CC0F6F4347B6B5394229909C2DD0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E38A135D324C14B9BA62EBAED8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735-7930-4F86-86B6-014DE4F12F7F}"/>
      </w:docPartPr>
      <w:docPartBody>
        <w:p w:rsidR="0032254E" w:rsidRDefault="006479AB" w:rsidP="006479AB">
          <w:pPr>
            <w:pStyle w:val="D4E38A135D324C14B9BA62EBAED85081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5D08BECCCB4F408A92031646A3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0349-A79C-4D34-8F51-EEEBA45E2C76}"/>
      </w:docPartPr>
      <w:docPartBody>
        <w:p w:rsidR="0032254E" w:rsidRDefault="006479AB" w:rsidP="006479AB">
          <w:pPr>
            <w:pStyle w:val="0B5D08BECCCB4F408A92031646A3E563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B88CCD49DD405E9D506B509830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9803-BF8A-4CA1-B383-9F01E4658F55}"/>
      </w:docPartPr>
      <w:docPartBody>
        <w:p w:rsidR="0032254E" w:rsidRDefault="006479AB" w:rsidP="006479AB">
          <w:pPr>
            <w:pStyle w:val="FDB88CCD49DD405E9D506B509830E073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AB"/>
    <w:rsid w:val="000B099A"/>
    <w:rsid w:val="000D2AA8"/>
    <w:rsid w:val="001E4E0E"/>
    <w:rsid w:val="0032254E"/>
    <w:rsid w:val="004F7E94"/>
    <w:rsid w:val="00527E6B"/>
    <w:rsid w:val="005D75D1"/>
    <w:rsid w:val="006479AB"/>
    <w:rsid w:val="006D6B8C"/>
    <w:rsid w:val="00730E02"/>
    <w:rsid w:val="007A5B62"/>
    <w:rsid w:val="00926F40"/>
    <w:rsid w:val="00966895"/>
    <w:rsid w:val="00A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FDF2B471DC428488F8FFFA1EA7E8B4">
    <w:name w:val="2BFDF2B471DC428488F8FFFA1EA7E8B4"/>
  </w:style>
  <w:style w:type="paragraph" w:customStyle="1" w:styleId="7719C517782B45B396640ECFBFD20553">
    <w:name w:val="7719C517782B45B396640ECFBFD20553"/>
  </w:style>
  <w:style w:type="paragraph" w:customStyle="1" w:styleId="9D2008FE1700483D969B7A02A425277F">
    <w:name w:val="9D2008FE1700483D969B7A02A425277F"/>
  </w:style>
  <w:style w:type="paragraph" w:customStyle="1" w:styleId="A68AC0EEE34B4360A657746216568820">
    <w:name w:val="A68AC0EEE34B4360A657746216568820"/>
  </w:style>
  <w:style w:type="paragraph" w:customStyle="1" w:styleId="386F07A330BC4E7494CB7556C7DAA2C7">
    <w:name w:val="386F07A330BC4E7494CB7556C7DAA2C7"/>
  </w:style>
  <w:style w:type="paragraph" w:customStyle="1" w:styleId="EF3E0BE78AC14D13B5BF946D45A760F5">
    <w:name w:val="EF3E0BE78AC14D13B5BF946D45A760F5"/>
  </w:style>
  <w:style w:type="paragraph" w:customStyle="1" w:styleId="481B5A1FCF2444BAA7F672E25DB3AA6A">
    <w:name w:val="481B5A1FCF2444BAA7F672E25DB3AA6A"/>
  </w:style>
  <w:style w:type="paragraph" w:customStyle="1" w:styleId="889435A41C3A47CE80B23B969EA040CE">
    <w:name w:val="889435A41C3A47CE80B23B969EA040CE"/>
  </w:style>
  <w:style w:type="paragraph" w:customStyle="1" w:styleId="816184DA4EA44DFFB3F45923E45E7571">
    <w:name w:val="816184DA4EA44DFFB3F45923E45E7571"/>
  </w:style>
  <w:style w:type="paragraph" w:customStyle="1" w:styleId="27B3EE466C5A480BAEEC85FE8AD20319">
    <w:name w:val="27B3EE466C5A480BAEEC85FE8AD20319"/>
  </w:style>
  <w:style w:type="paragraph" w:customStyle="1" w:styleId="C8B31F463FFF48D3834F9372BCA23E5A">
    <w:name w:val="C8B31F463FFF48D3834F9372BCA23E5A"/>
  </w:style>
  <w:style w:type="paragraph" w:customStyle="1" w:styleId="109C60E6CC3A4058A0B24AE3CE39C64A">
    <w:name w:val="109C60E6CC3A4058A0B24AE3CE39C64A"/>
  </w:style>
  <w:style w:type="paragraph" w:customStyle="1" w:styleId="411565C480B5490AB4D61CC7BA624EFE">
    <w:name w:val="411565C480B5490AB4D61CC7BA624EFE"/>
  </w:style>
  <w:style w:type="paragraph" w:customStyle="1" w:styleId="A2DF7781B174475F80331B55ED86EDEE">
    <w:name w:val="A2DF7781B174475F80331B55ED86EDEE"/>
  </w:style>
  <w:style w:type="paragraph" w:customStyle="1" w:styleId="50EA44A5CAD24BFAA1B5E1ADBB99FCD7">
    <w:name w:val="50EA44A5CAD24BFAA1B5E1ADBB99FCD7"/>
  </w:style>
  <w:style w:type="paragraph" w:customStyle="1" w:styleId="0F7ABD3A9C4B450597F987A894C6BA14">
    <w:name w:val="0F7ABD3A9C4B450597F987A894C6BA14"/>
  </w:style>
  <w:style w:type="paragraph" w:customStyle="1" w:styleId="538A5335473D4C9CBDB25BFB8E16EC18">
    <w:name w:val="538A5335473D4C9CBDB25BFB8E16EC18"/>
  </w:style>
  <w:style w:type="paragraph" w:customStyle="1" w:styleId="C8515F3531214D96AC327972C0372E13">
    <w:name w:val="C8515F3531214D96AC327972C0372E13"/>
  </w:style>
  <w:style w:type="paragraph" w:customStyle="1" w:styleId="E008D17B64D44F21869FE6E8DFEE4E5A">
    <w:name w:val="E008D17B64D44F21869FE6E8DFEE4E5A"/>
  </w:style>
  <w:style w:type="paragraph" w:customStyle="1" w:styleId="9B1F461ACF064A02AC5F287BDEC75436">
    <w:name w:val="9B1F461ACF064A02AC5F287BDEC75436"/>
  </w:style>
  <w:style w:type="paragraph" w:customStyle="1" w:styleId="EAE097C849F64BF6A7F8DF744E247878">
    <w:name w:val="EAE097C849F64BF6A7F8DF744E247878"/>
  </w:style>
  <w:style w:type="paragraph" w:customStyle="1" w:styleId="DC7AC7408A934D11AC154B5FBD2C12E2">
    <w:name w:val="DC7AC7408A934D11AC154B5FBD2C12E2"/>
  </w:style>
  <w:style w:type="paragraph" w:customStyle="1" w:styleId="FCD9D42BD77746B39FAA8E9524A96648">
    <w:name w:val="FCD9D42BD77746B39FAA8E9524A96648"/>
  </w:style>
  <w:style w:type="paragraph" w:customStyle="1" w:styleId="78C169472E8A430DB062E33CF0D4714D">
    <w:name w:val="78C169472E8A430DB062E33CF0D4714D"/>
  </w:style>
  <w:style w:type="paragraph" w:customStyle="1" w:styleId="D410D838530E4120892F777697CD9147">
    <w:name w:val="D410D838530E4120892F777697CD9147"/>
  </w:style>
  <w:style w:type="paragraph" w:customStyle="1" w:styleId="8DCF98EED78B439BB7393A688E70F0A0">
    <w:name w:val="8DCF98EED78B439BB7393A688E70F0A0"/>
  </w:style>
  <w:style w:type="paragraph" w:customStyle="1" w:styleId="0A9236549BC44E659B47C768CC4197FF">
    <w:name w:val="0A9236549BC44E659B47C768CC4197FF"/>
  </w:style>
  <w:style w:type="paragraph" w:customStyle="1" w:styleId="4F9FEE537DB947769A286B80A2B0FA4F">
    <w:name w:val="4F9FEE537DB947769A286B80A2B0FA4F"/>
  </w:style>
  <w:style w:type="paragraph" w:customStyle="1" w:styleId="B44528867A604B5A9424F73072261823">
    <w:name w:val="B44528867A604B5A9424F73072261823"/>
  </w:style>
  <w:style w:type="paragraph" w:customStyle="1" w:styleId="0A25CB4A14394CEDAF61096B3D648D3C">
    <w:name w:val="0A25CB4A14394CEDAF61096B3D648D3C"/>
  </w:style>
  <w:style w:type="paragraph" w:customStyle="1" w:styleId="B1FDB76A97C44301A51F5B45AC86025E">
    <w:name w:val="B1FDB76A97C44301A51F5B45AC86025E"/>
  </w:style>
  <w:style w:type="paragraph" w:customStyle="1" w:styleId="321E3B850F8744C88386142FB361C56B">
    <w:name w:val="321E3B850F8744C88386142FB361C56B"/>
  </w:style>
  <w:style w:type="paragraph" w:customStyle="1" w:styleId="AA8823C9D01F4806A27F31941B1A7EC8">
    <w:name w:val="AA8823C9D01F4806A27F31941B1A7EC8"/>
  </w:style>
  <w:style w:type="paragraph" w:customStyle="1" w:styleId="36B788832F6E41A6A33F1A6BAA3955E8">
    <w:name w:val="36B788832F6E41A6A33F1A6BAA3955E8"/>
    <w:rsid w:val="006479AB"/>
  </w:style>
  <w:style w:type="paragraph" w:customStyle="1" w:styleId="E60C9E1C0CD64361A328386C7AE23F48">
    <w:name w:val="E60C9E1C0CD64361A328386C7AE23F48"/>
    <w:rsid w:val="006479AB"/>
  </w:style>
  <w:style w:type="paragraph" w:customStyle="1" w:styleId="04896059F72149E19C5514F2043E940E">
    <w:name w:val="04896059F72149E19C5514F2043E940E"/>
    <w:rsid w:val="006479AB"/>
  </w:style>
  <w:style w:type="paragraph" w:customStyle="1" w:styleId="DF0F9A60DE41499C8891C8265A975B3A">
    <w:name w:val="DF0F9A60DE41499C8891C8265A975B3A"/>
    <w:rsid w:val="006479AB"/>
  </w:style>
  <w:style w:type="paragraph" w:customStyle="1" w:styleId="5FCC3C5BCEA241AF89D9D02B1E701CD2">
    <w:name w:val="5FCC3C5BCEA241AF89D9D02B1E701CD2"/>
    <w:rsid w:val="006479AB"/>
  </w:style>
  <w:style w:type="paragraph" w:customStyle="1" w:styleId="9DEFBDBB9F224D659ADD1A3CE0C125FC">
    <w:name w:val="9DEFBDBB9F224D659ADD1A3CE0C125FC"/>
    <w:rsid w:val="006479AB"/>
  </w:style>
  <w:style w:type="paragraph" w:customStyle="1" w:styleId="A1D085039C194B51A2F6F702AA7369A6">
    <w:name w:val="A1D085039C194B51A2F6F702AA7369A6"/>
    <w:rsid w:val="006479AB"/>
  </w:style>
  <w:style w:type="paragraph" w:customStyle="1" w:styleId="6E5475DA5EC948B89985025666FB971E">
    <w:name w:val="6E5475DA5EC948B89985025666FB971E"/>
    <w:rsid w:val="006479AB"/>
  </w:style>
  <w:style w:type="character" w:styleId="Textodelmarcadordeposicin">
    <w:name w:val="Placeholder Text"/>
    <w:basedOn w:val="Fuentedeprrafopredeter"/>
    <w:uiPriority w:val="99"/>
    <w:semiHidden/>
    <w:rsid w:val="006479AB"/>
    <w:rPr>
      <w:color w:val="595959" w:themeColor="text1" w:themeTint="A6"/>
    </w:rPr>
  </w:style>
  <w:style w:type="paragraph" w:customStyle="1" w:styleId="9AA1CC0F6F4347B6B5394229909C2DD0">
    <w:name w:val="9AA1CC0F6F4347B6B5394229909C2DD0"/>
    <w:rsid w:val="006479AB"/>
  </w:style>
  <w:style w:type="paragraph" w:customStyle="1" w:styleId="D4E38A135D324C14B9BA62EBAED85081">
    <w:name w:val="D4E38A135D324C14B9BA62EBAED85081"/>
    <w:rsid w:val="006479AB"/>
  </w:style>
  <w:style w:type="paragraph" w:customStyle="1" w:styleId="A7C1606501EE4E4A8BC2A8F0CC39BC7E">
    <w:name w:val="A7C1606501EE4E4A8BC2A8F0CC39BC7E"/>
    <w:rsid w:val="006479AB"/>
  </w:style>
  <w:style w:type="paragraph" w:customStyle="1" w:styleId="EDC63B1C0D734CE9A65CD0D13BC252F8">
    <w:name w:val="EDC63B1C0D734CE9A65CD0D13BC252F8"/>
    <w:rsid w:val="006479AB"/>
  </w:style>
  <w:style w:type="paragraph" w:customStyle="1" w:styleId="15841A0D12A444F4938BDD91AD87BD4A">
    <w:name w:val="15841A0D12A444F4938BDD91AD87BD4A"/>
    <w:rsid w:val="006479AB"/>
  </w:style>
  <w:style w:type="paragraph" w:customStyle="1" w:styleId="432C4B6A2DA04865B70C599AA1B5279A">
    <w:name w:val="432C4B6A2DA04865B70C599AA1B5279A"/>
    <w:rsid w:val="006479AB"/>
  </w:style>
  <w:style w:type="paragraph" w:customStyle="1" w:styleId="DD11FADB119448919F32E751C0C37E0F">
    <w:name w:val="DD11FADB119448919F32E751C0C37E0F"/>
    <w:rsid w:val="006479AB"/>
  </w:style>
  <w:style w:type="paragraph" w:customStyle="1" w:styleId="8831D99B56FC46E7826D8D36888BC8FF">
    <w:name w:val="8831D99B56FC46E7826D8D36888BC8FF"/>
    <w:rsid w:val="006479AB"/>
  </w:style>
  <w:style w:type="paragraph" w:customStyle="1" w:styleId="2CED1D9432D44AB78CF73968685E540D">
    <w:name w:val="2CED1D9432D44AB78CF73968685E540D"/>
    <w:rsid w:val="006479AB"/>
  </w:style>
  <w:style w:type="paragraph" w:customStyle="1" w:styleId="BD8F3C9FB52E448B833821713A34E0F1">
    <w:name w:val="BD8F3C9FB52E448B833821713A34E0F1"/>
    <w:rsid w:val="006479AB"/>
  </w:style>
  <w:style w:type="paragraph" w:customStyle="1" w:styleId="56CE3DF399614929B0C1298F84475E24">
    <w:name w:val="56CE3DF399614929B0C1298F84475E24"/>
    <w:rsid w:val="006479AB"/>
  </w:style>
  <w:style w:type="paragraph" w:customStyle="1" w:styleId="0B5D08BECCCB4F408A92031646A3E563">
    <w:name w:val="0B5D08BECCCB4F408A92031646A3E563"/>
    <w:rsid w:val="006479AB"/>
  </w:style>
  <w:style w:type="paragraph" w:customStyle="1" w:styleId="FDB88CCD49DD405E9D506B509830E073">
    <w:name w:val="FDB88CCD49DD405E9D506B509830E073"/>
    <w:rsid w:val="00647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C:\Users\Aury Barrientos\AppData\Roaming\Microsoft\Plantillas\Formulario de notas de la entrevista del solicitante.dotx</Template>
  <TotalTime>136</TotalTime>
  <Pages>2</Pages>
  <Words>311</Words>
  <Characters>1716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Aury Barrientos</dc:creator>
  <cp:lastModifiedBy>Marcela Alejandra Nieto García</cp:lastModifiedBy>
  <cp:revision>8</cp:revision>
  <dcterms:created xsi:type="dcterms:W3CDTF">2019-06-17T15:03:00Z</dcterms:created>
  <dcterms:modified xsi:type="dcterms:W3CDTF">2021-06-03T21:03:00Z</dcterms:modified>
</cp:coreProperties>
</file>